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69fd8ee0849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【校園話題人物】歷史四張嘉如 四驅車極速女孩 熱血狂飆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專訪】「做夢都沒想到我能在四驅車比賽中得獎，尤其是從那麼多的四驅車玩家中脫穎而出！」她笑說，「同學們都很意外，他們印象中文靜內向的我，居然玩起四驅車！」在去年12月，建築系所舉辦的四驅車大賽的個人賽中，以最快速度搶下冠軍的正是歷史四張嘉如。
</w:t>
          <w:br/>
          <w:t>或許你的童年也曾有四驅車陪伴著，但張嘉如會踏進這領域，卻是因為，「我男朋友非常喜愛四驅車，我很自然地受到他熱血的啟發，很想知道四驅車有什麼迷人之處……」在好奇心驅使下，大三時，「我吵著男朋友帶我去專賣店買了一台田宮的車體。」四驅車一到手，她就迫不及待地帶回去組裝。
</w:t>
          <w:br/>
          <w:t>第一次組裝的心情是很興奮的，張嘉如回憶，「從小小的零件開始拼湊，變成一輛可愛的車體，就像組裝樂高積木一樣。」看到自己花一個多小時的成品在軌道上奔馳，成就感不言可喻，「組裝四驅車不難，但挺磨人的，得有耐心研究說明書才能完成。」
</w:t>
          <w:br/>
          <w:t>為了熟悉四驅車的原理構造，張嘉如更加細心觀察男友組裝並不斷發問，「從簡單的開蓋和鎖螺絲，到複雜的配重量及安裝更寬的前翼和後翼。」她半認真地笑說，四驅車已是兩人共同的嗜好與話題，「那小小車體其實有很多學問，像是重心配置與砝碼穩度，都會影響行進的穩定與速度。」
</w:t>
          <w:br/>
          <w:t>張嘉如對四驅車投入愈來愈多關注，為了更快速奔馳，除更換轉速更高的馬達，她開始上網蒐集相關文章，研究馬達特性，「馬達的抉擇很奇妙，要嘛耗電省力，不然就只能省電卻費力。」為了比較適合的馬達並試跑速度，「每一次都很花精力，若失敗，就得換上另一個馬達重新試跑，相當考驗耐性。」
</w:t>
          <w:br/>
          <w:t>她也在相關網站認識許多同好，「因為四驅車，我多學習也了解了許多機械原理與動力學等知識，透過分享得到很多創意的靈感。」
</w:t>
          <w:br/>
          <w:t>在男友鼓勵下，張嘉如報名了建築系的四驅車個人賽，這是她第一次參加比賽，「看到現場那麼多四驅車玩家，有的車體七彩繽紛，有的裝飾華麗，我大開眼界了！」而致勝關鍵，她笑著說，「其實對手比我還強勁，但他的車體太高太寬，導致在過軌道中ㄇ字型的洞穴時卡住。」她以專業的語氣指出，「車身太輕的車體會翻出軌道外；太重、太寬的車體則跑不動、會卡在軌道上。」賽前，要不斷地試跑與調整，「車體改裝並沒有一定標準，都依照個人喜好。」話匣子一開，熱情地停不下來。
</w:t>
          <w:br/>
          <w:t>她愉快地說，「因為男友的推力與輔助，除了激發自己對於四驅車的熱愛，同時也學習到許多專業知識，他很為我奪冠高興！」下回見到這位文學院女孩把玩四驅車不要驚訝，四驅車已成為她重要的興趣。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4d1df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b6e27107-7248-40f0-ab19-50682c1b3d37.jpg"/>
                      <pic:cNvPicPr/>
                    </pic:nvPicPr>
                    <pic:blipFill>
                      <a:blip xmlns:r="http://schemas.openxmlformats.org/officeDocument/2006/relationships" r:embed="Rcc3b3c48a6fd48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3b3c48a6fd483d" /></Relationships>
</file>