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3522b95f34c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邵光華看好雲端科技 建議修習數據分析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水環系校友、台灣微軟總經理邵光華於16日，受中國大陸研究所之邀返校以「微軟在亞洲地區發展遇到的困境與未來目標」為題演講，吸引逾70師生到場聆聽。大陸所教授郭建中表示，「資訊安全、資訊科技在未來是不可或缺的，鼓勵同學大量的閱讀吸收，趁著年輕、機會多，多方嘗試，千萬不要設限自己。」
</w:t>
          <w:br/>
          <w:t>邵光華說，微軟Windows作業系統和Office辦公室軟體相信大家都不陌生，與科技生活則是息息相關，從XP一路演進到Windows8，微軟努力與使用者一起成長、蛻變。他強調，雲端科技在未來是不容忽視的趨勢，利用此項科技將有助於提升營收及生產力，同時創造新興產品。最後，邵光華勉勵同學不妨在學期間修習數據分析相關課程，了解運作模式，方能擁有更多競爭力。
</w:t>
          <w:br/>
          <w:t>活動尾聲開放問答，多數同學關心應徵面試時如何應對，獲得青睞？邵光華回答，面試前須做好功課，了解企業背景、訴求及核心，較能在應對過程中建立彼此話題的橋梁，進一步讓面試官留下深刻印象。大陸所碩一陳安家說：「從邵光華演講中了解到雲端科技在智慧生活中扮演重要的角色，未來會持續關注此類議題，累積自己在這領域的知能。」</w:t>
          <w:br/>
        </w:r>
      </w:r>
    </w:p>
  </w:body>
</w:document>
</file>