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6ad8cfe0a41a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1032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6姊妹校來訪 深耕國際化交流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昶育淡水校園報導】本校6所姊妹校日前來臺灣參加「2017亞太國際教育協會年會暨教育展」，國際處特別邀請各校共12位外賓於24日來校參訪。上午參訪宮燈教室、圖書館、海博館並在覺生國際會議廳舉行座談會，由國際事務副校長戴萬欽、國際長李佩華率領同仁及相關系所主管接待。戴萬欽表示，十分榮幸能邀請各位蒞臨本校，透過會議將更加便利大家暢談未來合作等各方向。
</w:t>
          <w:br/>
          <w:t>本次來訪學校有日本長崎外國語大學、日本亞洲立命館大學、法國里昂第三大學、德國科隆大學、美國天普大學、泰國宋卡王子大學。座談中，雙方相互了解校內行政及學生狀況並討論學術合作事宜。國企系系主任蔡政言則向來賓說明本校提供之暑期短期遊學方案，並歡迎各校學生踴躍報名。中午則在福格飯店進行午宴。
</w:t>
          <w:br/>
          <w:t>此外，下午舉行本校與美國天普大學學碩士雙學位課程及大三出國說明會，及商管學院與法國里昂第三大學合作之法國企業實習說明會，與本校生進一步交流。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260b73a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32/m\d1d9d7de-eada-4a04-a171-81f4fed360f9.jpg"/>
                      <pic:cNvPicPr/>
                    </pic:nvPicPr>
                    <pic:blipFill>
                      <a:blip xmlns:r="http://schemas.openxmlformats.org/officeDocument/2006/relationships" r:embed="R58fc4057604743b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8fc4057604743b9" /></Relationships>
</file>