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b7fce036b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徐敏哲圖解求職要領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台新金控人資處協理徐敏哲於21日應國企系副教授林江峰之邀，到校進行「就業文件書表準備與面試注意事項」講座，他以工作經歷幫助學生準備求職履歷。徐敏哲表示，希望藉此演講幫助準備履歷外，並提供面試技巧，讓學生可以提升職場面試成功率，減少求職挫折。
</w:t>
          <w:br/>
          <w:t>演講中，他分享自身工作經驗外，並以圖解方式詳細說明求職前後的準備和注意事項外，並講解積極爭取就職的履歷書寫方式，輔以幽默的照片來加深對履歷照片的重視；其中，他更詳述面試時服裝儀容、應答舉止等，徐敏哲為學生整理了面試訣竅、面試禁忌，甚至為同學們開導，面試後應如何面對無論是否被錄取的心態；演講後，學生紛紛舉手發問求職的注意事項，他也一一為大家解惑。
</w:t>
          <w:br/>
          <w:t>林江峰表示，國企系與台新金控保持合作，將於5月進行企業參訪，希望將來能進行產學合作，以提供學生更好的學習發展。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38f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6df9c87-4dcf-4d46-95d2-dce6f16f8478.jpg"/>
                      <pic:cNvPicPr/>
                    </pic:nvPicPr>
                    <pic:blipFill>
                      <a:blip xmlns:r="http://schemas.openxmlformats.org/officeDocument/2006/relationships" r:embed="Rd1ff443769cc47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ff443769cc4780" /></Relationships>
</file>