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2ca1ff716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徵人比利時未來學國際會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想前往比利時參加6月15日到17日的未來學國際會議嗎？即日起開放報名，只要曾修習未來學門課程，且成績達80分以上的大學部一至三年級生，皆可參加甄選。未來學所所長紀舜傑說，「校內每年選派學生赴海外參與相關未來學國際會議，藉由會中討論汲取更多研究資訊，對於未來學在實務應用有很大幫助，期待學生持續累積淡江在國際會議上的能見度。」現在正修習未來學門的學生也別失望！只要獲得授課教師推薦即可參加甄選。歡迎有興趣同學到未來學所網站（http://future.tku.edu.tw/main.php）查詢。</w:t>
          <w:br/>
        </w:r>
      </w:r>
    </w:p>
  </w:body>
</w:document>
</file>