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4adea47bf4c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歷史週27日再現宋代生活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睽違20年的歷史週即將於27日（週一）在覺軒三廳（H108、H109、H110）上午10時起揭開序幕，本次以「送回過往，鑑往知來」為題，要帶大家回到宋代。本次活動負責人歷史二陳冠甫表示，這次相隔20年再度舉辦歷史週，因此藉由覺軒花園的仿宋代庭園場景，透過活動安排讓大家了解宋代人的思想與生活模式，也讓大家看見歷史系不同的面貌。陳冠甫說明，本次將有茶藝文化推廣和品茶茶具展示的兩大重點，除了重現宋代茶樓與飲茶禮儀、呈現鬥茶文化及近世茶文化，還有宋代男女服飾，以認識不一樣的宋代風土民情。陳冠甫歡迎大家前往參觀，感受歷史遞嬗的脈絡與生命力。（文／趙世勳）</w:t>
          <w:br/>
        </w:r>
      </w:r>
    </w:p>
  </w:body>
</w:document>
</file>