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99e64d921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本校生抱回藝美獎之廣播類等3獎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學生抱回第42屆藝美獎之3獎項！大傳三賈恩祺、陸瑩的《安妞！K-POP》榮獲廣播類最佳音樂類節目獎，資傳四劉佳鑫《廟宇印象》獲平面攝影類最佳圖文特寫獎，大傳三翁睿坤《ㄌㄧㄚˇ丟》獲平面攝影類最佳藝術與運動娛樂獎，並於上月25日在臺灣藝術大學接受表揚。
</w:t>
          <w:br/>
          <w:t>《安妞！K-POP》歷經多次修改與重新錄製後，以猜歌手遊戲增添趣味，且風格年輕有活力，節目設計用心，獲評審青睞。賈恩祺開心的說：「得到這個獎真的很意外，很感謝淡江之聲的指導教師和助教的協助，以及同學們的支持，獲得這個獎增進自己和團隊的信心，將會繼續努力。」本次入圍2項獎項的翁睿坤表示，會有這個作品是個偶然，原本自己只是在等待小學生練習滑壘時滑下去的瞬間，但剛好有個大樹影的出現，營造出彷彿有個抓住的感覺，他說：「將會繼續努力。」</w:t>
          <w:br/>
        </w:r>
      </w:r>
    </w:p>
  </w:body>
</w:document>
</file>