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a662c90114a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經濟系14隊激戰小經盃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上月27日至31日，經濟系系學會舉辦小經盃班際球賽，共有14支隊伍報名參加。經濟系學會會長經濟二黃歆雅表示：「系上較少有機會可以舉辦球類競賽，藉由此次比賽不僅可以讓大家熟悉彼此，也能提供一個能互相切磋球技的交流平臺。」此次活動共分為男籃、女籃及男女混排3種，隊伍以經濟系班級為單位報隊參加，並提供第一名隊伍1000元獎金作為鼓勵。</w:t>
          <w:br/>
        </w:r>
      </w:r>
    </w:p>
  </w:body>
</w:document>
</file>