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ddd1972e8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理學之夜SHOW才藝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【記者楊喻閔淡水校園報導】上月24日晚間，在文錙音樂廳的理學院之「理學之夜-理ㄟShow Time」音樂表演活動中，讓文錙音樂廳座無虛席！本次由物理系、數學系、化學系，以及尖端材料科學學士學位學程 共同舉辦，理學院院長周子聰特地到場鼓勵學生，「在讀書之餘，應要懂得利用時間遊玩以增廣視野，期待大家的表演。」本次只要5張發票即可入場，是以話劇主持貫穿整場，有精彩的開場舞外，化學二吳柏頤、李昭緯帶來深情獨唱，而化學二張景竣別出心裁的鋼琴表演讓人嘖嘖稱奇，並有「四大天王」街舞、「風見雞」和「讓我留在你身邊」的吉他表演、「天團駕到」的歌唱演出，而2位主持人的幽默主持，更是嗨翻全場觀眾，讓大家驚喜不停。
</w:t>
          <w:br/>
          <w:t>活動負責人物理二朱昱臻表示，「本次要集結四系舉辦活動很不容易，但在大家同心協力分工下，帶給大家愉快夜晚。」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c10d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700f4e73-28f2-4d88-93a4-eb7d1fc763ab.jpg"/>
                      <pic:cNvPicPr/>
                    </pic:nvPicPr>
                    <pic:blipFill>
                      <a:blip xmlns:r="http://schemas.openxmlformats.org/officeDocument/2006/relationships" r:embed="R029e925e918642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9e925e91864241" /></Relationships>
</file>