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fdee315d841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童軍團棕熊營上月25、26日熱鬧進行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【記者趙世勳淡水校園報導】童軍團舉辦為期兩日一夜的「第三十四屆棕熊營」於上月25、26日在新北市雙溪國小進行，許多國小3年級以上學童與幼童軍、女童軍參與。
</w:t>
          <w:br/>
          <w:t>活動負責人公行二陳柏豪表示，活動主要希望透過闖關遊戲，提升學童冒險精神、勇於克服困難，同時能了解與尊重自然環境。「較以往不同的是，今年增加走繩、引體上攀等訓練，全程由教練陪同，在安全的環境下，訓練學員的平衡肢力協調。」水環一蔡淯軒分享到，雖然活動籌備覺得辛苦，但看到學童們玩的不亦樂乎，心裡有股成就感。</w:t>
          <w:br/>
        </w:r>
      </w:r>
    </w:p>
  </w:body>
</w:document>
</file>