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f9cf855a5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寧夏考試院團來校 交流臺灣升學制度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11日，寧夏教育考試院由副院長李幸福率領考察團一行15人來校參訪，本校教育學院院長張鈿富親自接待，並以「臺灣入學考試制度的現況與趨勢」為題進行演講，另安排淡水校園巡禮。張鈿富表示：「此次來拜訪的團隊是特意前來臺灣取經，對於我們的升學制度感到贊同，認為有助於協助偏鄉學子獲得更好的學習機會，期待在高等教育領域中，與對岸交流更多的經驗和心得。」
</w:t>
          <w:br/>
          <w:t>此行應中國文化大學推廣教育部海外項目合作中心陳俋辰邀請而來，張鈿富在會中以國內大學招生為例，說明各類升學管道及進行方式，並介紹每項升學途徑的實施成效及相關研究分享。他舉例繁星計畫的實施，能達成社會正義，也讓偏鄉學子有更多入學的機會。</w:t>
          <w:br/>
        </w:r>
      </w:r>
    </w:p>
  </w:body>
</w:document>
</file>