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1793c2715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蔣國樑古典詩賽16件入圍決審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「第七屆蔣國樑先生古典詩創作獎」之決審入圍名單出爐囉！本次以「城市四首」為題，共有來自全國大專院校22校145件作品，本次是歷屆徵稿數量最豐，也是國內同性質比賽參加校數最多；27件作品通過初審後，由成功大學中文系助理教授吳榮富、臺北大學中文系助理教授賴欣陽、網路古典詩詞雅集前版主李佩玲3位評審選出16件複審作品，將於5月6日「2017淡江中文立夏詩會」決選出前三名與佳作五名。
</w:t>
          <w:br/>
          <w:t>本次2017立夏詩會是由中文系、蔣國樑先生古典詩創作獎工作小組共同舉辦，除了頒發第七屆蔣國樑先生古典詩創作獎得獎者外，並與國內大專校院詩社、民間詩會，以及對古典詩創作有興趣之青年詩人，以七言絕句體裁為限，一起與詞宗現場擬題限韻，歡迎對古典詩有興趣者踴躍報名參加。關於第七屆蔣國樑詩賽決審入圍名單和2017立夏詩會活動，請見中文系網站。（網址：http://www.tacx.tku.edu.tw/news/news.php?Sn=1511）</w:t>
          <w:br/>
        </w:r>
      </w:r>
    </w:p>
  </w:body>
</w:document>
</file>