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a9867585144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英文(二)5/1開考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本學期「英文能力測驗（二）」將於5月1日至7日在「英文（二）」課堂進行，由授課教師親自監考。測驗成績占英文（二）學期成績15%，請同學們務必攜帶2B鉛筆、橡皮擦及學生證應試。本次測驗為統一命題，採全民英檢中級初試之題型，分成聽力和閱讀兩大部分，測驗時間75分鐘，不得遲到、缺考。若欲請假須按一般請假流程辦理及補考，相關作業詳情請見英文系網頁（網址：http://www.tflx.tku.edu.tw/eng0/super_pages.php?ID=eng2）「非英文系學生專區」查詢，或逕洽英文系助理林倖伃，校內分機2342。</w:t>
          <w:br/>
        </w:r>
      </w:r>
    </w:p>
  </w:body>
</w:document>
</file>