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f1e960fe42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原住民阿美族語歡迎你來學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【記者劉必允淡水校園報導】「請問你叫什麼名字？cima ko ngangan iso？」新北市部落大學阿美族語老師高美英邊走邊跟同學們互動著，這是原住民族學生資源中心所舉辦的「原住民族語班－Amis阿美族語」課程。除營造校園族語學習環境，更提供對原住民族語有興趣的同學們，有認識原民文化的管道。
</w:t>
          <w:br/>
          <w:t>「Amis阿美族語課程」將授課至6月5日，每週一晚上6時在L303教室，進行兩小時的學習，從阿美族語的發音、單字、會話，到結合歌謠。參與課程的資圖三林千瑀分享，「老師上課的方式很生動活潑！」原資中心承辦人王志凱表示，課程除了聽說讀寫外，更將關於阿美族的歷史、傳統、文化融入於課程中，「期待原住民族多元美麗的文化與語言可以傳承下去。」該課程是開放式的，並結合在地文化特色，並不限於阿美族身份學生，歡迎大家來上課，有興趣者請洽原資中心，校內分機3636。
</w:t>
          <w:br/>
          <w:t>王志凱預告，原資中心將於28日（週五）下午2時邀請到文創品牌「WasangShow花生騷」，在B512舉行「原來這麼美」講座，透過文化創作工作者的分享，了解如何將原住民文化與創業結合。王志凱說，「希望藉由講座，讓大家看見臺灣原民文化，同時凝聚與提升原住民學生對自我文化的認同感和價值。」</w:t>
          <w:br/>
        </w:r>
      </w:r>
    </w:p>
  </w:body>
</w:document>
</file>