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9523f2d4248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村上微電影賽 蕭任傑迷惘奪冠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【記者陳羿郿、張展輝淡水校園報導】村上春樹研究中心於上月25日在驚聲國際會議廳舉辦「2017第三屆村上春樹微電影徵選比賽成果發表」，本次以「想跟村上春樹說的一句話」為題，共有5部作品參賽。
</w:t>
          <w:br/>
          <w:t>村上研究中心主任曾秋桂表示，這次的參賽團隊很用心拍攝，並將自己想法融入作品，希望藉比賽，讓同學跳脫以往文字的思維，嘗試以不同載具呈現。經過評選後，由土木四蕭任傑的作品「迷惘」奪下首獎，輔仁大學大傳系徐珮珊等4人的「我說我說」獲得亞軍，產經一林意絜、林奕昀「閱讀之旅」獲季軍，朝陽科技大學傳播藝術系賴嘉慶的作品「緣」獲最佳人氣獎。蕭任傑表示，「迷惘」是他閱讀村上春樹作品時，最大的感受，決定以此為主題做發想，影片內容透過不安的行走畫面表現行進道路的狹隘、脫序。此部作品也因與主題相配得宜獲得評審肯定。
</w:t>
          <w:br/>
          <w:t>村上多語朗讀賽 劉姿誼英語掄元
</w:t>
          <w:br/>
          <w:t>此外該中心於上月28日在鍾靈中正紀念堂舉辦第二屆 「為村上春樹獻聲—村上春樹經典名著多國語言朗讀競賽」，邀日文系助理教授內田康、東吳日文系助理教授小林由紀、日本語教育專家笈川幸司擔任評審；英文一劉姿誼拔得頭籌，以英文詮釋《沒有色彩的多崎作和他的巡禮之年》作品，聲音悠美、內容流暢且賦予情感，猶如看一部電影，獲評審青睞。
</w:t>
          <w:br/>
          <w:t>村上研究中心副主任落合由治表示，由多語詮釋村上春樹作品，能體會不一樣的感受與意境。劉姿誼說：「透過多語朗讀村上春樹作品，讓人感受不同的文化觀。」第二名的法文一劉紀煙說：「個人很喜歡村上春樹的《挪威的森林》，可以用自己的母語（粵語）來詮釋內心的感受，不管有無得獎，也算是對自我的突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eafb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04fe6af0-5f9d-42f5-ad95-15ebc21527ec.JPG"/>
                      <pic:cNvPicPr/>
                    </pic:nvPicPr>
                    <pic:blipFill>
                      <a:blip xmlns:r="http://schemas.openxmlformats.org/officeDocument/2006/relationships" r:embed="Rffc66442ad9942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c66442ad9942fa" /></Relationships>
</file>