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c42c574e44a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一、日常用語
</w:t>
          <w:br/>
          <w:t>1. have a command of …  能掌控…(表示實力)
</w:t>
          <w:br/>
          <w:t>2. hold one's liquor well 酒品很好
</w:t>
          <w:br/>
          <w:t>3. crack someone up 把某人逗得忍不住一直笑
</w:t>
          <w:br/>
          <w:t>4. a late bloomer 大器晚成
</w:t>
          <w:br/>
          <w:t>5. the apple of one's eye 某人的心肝寶貝
</w:t>
          <w:br/>
          <w:t>6. make a faux pas 失態
</w:t>
          <w:br/>
          <w:t>7. turn the tide 轉敗為勝
</w:t>
          <w:br/>
          <w:t>二、請填入英文，訂正後朗讀三次
</w:t>
          <w:br/>
          <w:t>1. 他的英文能力很強。
</w:t>
          <w:br/>
          <w:t>　He has a ______ ______ of English.
</w:t>
          <w:br/>
          <w:t>2. 他打算扭轉敗勢，轉敗為勝！
</w:t>
          <w:br/>
          <w:t>　He is going to ______ the ______.
</w:t>
          <w:br/>
          <w:t>3. 對不起，我失態了！
</w:t>
          <w:br/>
          <w:t>　Excuse me. I made a ______ ______.
</w:t>
          <w:br/>
          <w:t>4. 她是她媽媽的心肝寶貝。
</w:t>
          <w:br/>
          <w:t>　She is the ______ of her mother’s ______.
</w:t>
          <w:br/>
          <w:t>5. 別緊張，我相信他只是大器晚成！
</w:t>
          <w:br/>
          <w:t>　Relax, I believe he will be a ______ ______.
</w:t>
          <w:br/>
          <w:t>6. 我在上課，但坐我隔壁的人一直逗得我忍不住笑
</w:t>
          <w:br/>
          <w:t>　，我真失態！
</w:t>
          <w:br/>
          <w:t>　I’m ______ ______, but my ______ cracked me ______. What a ______ ______!
</w:t>
          <w:br/>
          <w:t>7. 我爸爸的的酒品很好。
</w:t>
          <w:br/>
          <w:t>　My dad ______ his ______ well.
</w:t>
          <w:br/>
          <w:t>三、答案
</w:t>
          <w:br/>
          <w:t>1. good、command
</w:t>
          <w:br/>
          <w:t>2. turn、tide
</w:t>
          <w:br/>
          <w:t>3. faux、pas
</w:t>
          <w:br/>
          <w:t>4. apple、eye
</w:t>
          <w:br/>
          <w:t>5. late、bloomer
</w:t>
          <w:br/>
          <w:t>6. in、class、neighbor、up、faux、pas
</w:t>
          <w:br/>
          <w:t>7. holds、liquor
</w:t>
          <w:br/>
          <w:t>關於讀者來信詢問第1033期「全民英檢秘笈」專欄中，關於leer someone（拋媚眼）的用法。
</w:t>
          <w:br/>
          <w:t>本專欄主筆郭岱宗表示，「leer」一詞可做及物動詞和不及物動詞之用，並提供英語詞典（網址：http://www.yourdictionary.com/）之內容作為參考：
</w:t>
          <w:br/>
          <w:t>Verb（third-person singular simple present leers, present participle leering, simple past and past participle leered）
</w:t>
          <w:br/>
          <w:t>1.不及物動詞（intransitive）To look sideways or obliquely; now especially with sexual desire or malicious intent.
</w:t>
          <w:br/>
          <w:t>2.及物動詞（transitive）To entice with a leer or leers.</w:t>
          <w:br/>
        </w:r>
      </w:r>
    </w:p>
  </w:body>
</w:document>
</file>