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b70d6704f46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張家宜將率團訪日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【記者彭郁馨報導】行政副校長張家宜將於26日率本校行政訪問團赴日本五校，進行為期一週的訪問。除交換彼此辦學心得及方法外， 也將安排與電氣通信、麗澤、城西國際大學的本校交換生見面。
</w:t>
          <w:br/>
          <w:t>
</w:t>
          <w:br/>
          <w:t>　此次訪問團成員包括學務處就輔組組長徐慶生、圖書館典藏閱覽組組長馬少娟、總務處祕書林錦河、資訊中心網路組組長蕭明清、教務處研教組組長王嫡瑜、人事室祕書陳美代、以及國交處祕書郭淑敏，都將陪同赴日。
</w:t>
          <w:br/>
          <w:t>
</w:t>
          <w:br/>
          <w:t>　今年人事室首次派代表參加。在短短一週內，要先後完成城西國際大學、電氣通信大學、麗澤、東海、平成大學五個學校的參訪，人事室陳美代很有信心地表示，她已把要討論的問題都歸納出來，內容從教員的聘任、考選、休假、出勤、輪調、薪金制度、長期人力資源應用的規劃，到教職員的進修、福利等各項制度，幾乎無所不備。</w:t>
          <w:br/>
        </w:r>
      </w:r>
    </w:p>
  </w:body>
</w:document>
</file>