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664af231f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諮輔組生命教育7攤位5/2開跑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【記者李穎琪淡水校園報導】對於生活上接踵而來的挑戰，會不會找不到釋放緊張壓力的方式？對於情感上錯綜複雜的關係，會不會想不出一個合宜的解決辦法？
</w:t>
          <w:br/>
          <w:t>諮輔組組長許凱傑表示，該組就是為增進全校師生心理健康而設置的，如果心裡存有任何的疑問，都歡迎大家在2日（週二）至4日（週四）早上10時至下午4時，來海報街諮輔組攤位找尋答案！
</w:t>
          <w:br/>
          <w:t>7個攤位分別展示與生命教育、情感教育、自殺防治、職業生涯等等重要議題的相關資訊，還設計了各式各樣有趣好玩的小遊戲來與同學互動。
</w:t>
          <w:br/>
          <w:t>其中「川普的牆必須倒」打卡活動，就是希望推倒分化、對立、歧視的心牆，讓大家能對新移民移工、街友及同志朋友3族群，在臺灣的處境狀況多加了解。
</w:t>
          <w:br/>
          <w:t>有興趣參與打卡活動的同學，可前往諮輔組的攤位瀏覽活動圖文資料，並拿支持標語，在相對應的海報前拍照打卡上傳臉書，便能獲得精美的木質手機架。此外，諮輔組還會發放袋子、零食、資料夾等等實用小禮品，已經心動的你還在等待甚麼呢？立即行動吧！</w:t>
          <w:br/>
        </w:r>
      </w:r>
    </w:p>
  </w:body>
</w:document>
</file>