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c27789fbe46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世盟32屆大會今開幕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【本報訊】世界自由民主聯盟，第三十二屆大會開幕典禮定於今（廿）日上午十時卅分在台北圓山飯店敦睦廳舉行，大會連續三天，預訂廿二日結束。
</w:t>
          <w:br/>
          <w:t>
</w:t>
          <w:br/>
          <w:t>　世界自由民主聯盟總會長張建邦博士，將在開幕典禮中，以演說闡述本次大會之主題「加強全球化時代之人權努力」（To Strengthen Human Rights in the Age of Globalization）。
</w:t>
          <w:br/>
          <w:t>
</w:t>
          <w:br/>
          <w:t>　陳水扁總統則將在大會開幕典禮頒致書面賀詞，由總統府副秘書長吳釗燮先生代為宣讀。而與會外國代表五十八人，將在五月廿二日赴總統府晉見陳總統。
</w:t>
          <w:br/>
          <w:t>
</w:t>
          <w:br/>
          <w:t>　外交部部長簡又新博士則將親臨開幕典禮致詞。外交部次長邱榮男另將在外交部設宴招待與會外賓。
</w:t>
          <w:br/>
          <w:t>
</w:t>
          <w:br/>
          <w:t>　白俄羅斯曾任對外經濟關係部部長的前總統候選人馬瑞尼契大使，亦將在開幕典禮中致詞。
</w:t>
          <w:br/>
          <w:t>
</w:t>
          <w:br/>
          <w:t>　本次大會共有兩項全球趨勢研討會，共有俄、迦納、瑞典、土耳其等多國學者前來發表報告。</w:t>
          <w:br/>
        </w:r>
      </w:r>
    </w:p>
  </w:body>
</w:document>
</file>