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d147cd5205b43a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503 期</w:t>
        </w:r>
      </w:r>
    </w:p>
    <w:p>
      <w:pPr>
        <w:jc w:val="center"/>
      </w:pPr>
      <w:r>
        <w:r>
          <w:rPr>
            <w:rFonts w:ascii="Segoe UI" w:hAnsi="Segoe UI" w:eastAsia="Segoe UI"/>
            <w:sz w:val="32"/>
            <w:color w:val="000000"/>
            <w:b/>
          </w:rPr>
          <w:t>笑傲IT本週出版</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【記者彭慧珊報導】本校即將於本週出版一本由本社記者群聯合採訪的淡江資訊人，書名為「笑傲IT──淡江校友在資訊產業奮鬥的故事」，藉此表揚資訊業界優秀校友，並以此激勵淡江人。
</w:t>
          <w:br/>
          <w:t>
</w:t>
          <w:br/>
          <w:t>　配合資管系及資訊中心即將在五月二十五日舉辦的第十三屆國際資訊管理學術研討會，此書總計採訪了三十七位本校校友，是一本淡江資訊業界校友專訪專書。裡面談到校友對淡江生活的回憶及座右銘、個人難忘的小故事，也洞悉他們家庭生活及休閒，而藉由他們來了解其奮鬥成功的歷程、對於資訊業前景的抱負及看法。</w:t>
          <w:br/>
        </w:r>
      </w:r>
    </w:p>
  </w:body>
</w:document>
</file>