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50c2b186149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蘭陽國際文化展 體驗卡波耶拉舞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3日，蘭陽校園舉辦第一屆「蘭陽國際文化展」，邀請校內30個國家境外生展示自身國家文化，在學生餐廳一樓，體驗各國文化。本次活動由蘭陽外籍同學聯誼會會長巴拉圭籍的政經四高凌雲、副會長美國籍的政經二吳家啟共同擔任主持，現場進行卡波耶拉（巴西戰舞）表演，大量側空翻、迴旋踢、倒立等武術動作吸引同學拍手叫好。設攤中推出各國美食，印尼學生則介紹自身國家的多元族群融合情形，多明尼加共和國學生則說「微笑」是他們國家有趣特色、現場的越南春捲、泰國食品、日本點心等更讓人大快朵頤，拉近師生距離。（文／本報訊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1f3b7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dc250295-3d10-4a6f-b40f-fe0249a0bb6f.jpg"/>
                      <pic:cNvPicPr/>
                    </pic:nvPicPr>
                    <pic:blipFill>
                      <a:blip xmlns:r="http://schemas.openxmlformats.org/officeDocument/2006/relationships" r:embed="R70f2c5d9a54b40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f2c5d9a54b408c" /></Relationships>
</file>