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bdb4bb86742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資訊科技教學研討會報名中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習與教學中心遠距教學發展組配合好學樂教週活動，舉辦「資訊科技於教學創新之應用」研討會，針對「磨課師課程輔助實體課堂教學」以及「資訊科技於教學創新應用」等等應用資訊科技之創新教學方法，邀請校內外教師，分享其教學經驗。研討會舉辦日期為5月23日(星期二)下午1時至4時，地點為淡水校園I501遠距教學教室，歡迎全校師生踴躍參與報名。（報名網址：http://enroll.tku.edu.tw/course.aspx?cid=deds1060523）</w:t>
          <w:br/>
        </w:r>
      </w:r>
    </w:p>
  </w:body>
</w:document>
</file>