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735ec5365646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外語學院週會朱立倫現身座談</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劉必允淡水校園報導】生輔組於1日下午，外語學院週會時邀請「新北市政府青年事務委員會」委員：台灣矽谷創業家協會理事長趙式隆與瑞德感知科技股份有限公司總經理林筱玫，2位青年創業家與同學分享創業時的心路歷程，並在演講後與新北市市長朱立倫一同座談，以臉書全程直播、留言的方式，共同回答青年創業相關問題。
</w:t>
          <w:br/>
          <w:t>本次週會參與的是英文系、西語系、德文系、外交與國際系4系大二至大四同學，逾1,300人聆聽。趙式隆與林筱玫均在演講中勉勵同學，只要努力經營就有機會成功，不要不敢行動。朱立倫在座談中分享新北市協助青年創業的相關政策及計畫，並勉勵同學在大學時累積知識與語言能力，不要害怕挑戰與失敗。
</w:t>
          <w:br/>
          <w:t>中校教官楊欽舜表示，本次週會與新北市政府青年事務委員會合作，希望透過實務性質的內容分享，鼓勵大二至大四有興趣創業的同學。他認為，「林筱玫在工程師普遍都是男性的職業中，藉由創新科技來解決問題，開闢出屬於自己的道路，是現代女性的標竿，更是值得效法的對象。」</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295a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4eef2fd2-e825-49b0-ad9c-c0fa27c34d04.jpg"/>
                      <pic:cNvPicPr/>
                    </pic:nvPicPr>
                    <pic:blipFill>
                      <a:blip xmlns:r="http://schemas.openxmlformats.org/officeDocument/2006/relationships" r:embed="R4509ac46c1984a8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09ac46c1984a86" /></Relationships>
</file>