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5f60101704c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林雲山頒5獎學金21學子發願回饋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嘉倩淡水校園報導】105學年度第二學期林壽禎先生紀念獎學金、周秋火先生紀念獎學金、何香先生紀念獎學金、李宏志先生獎學金、榮譽教授林雲山先生獎學金聯合頒獎典禮，於4日的下午2時舉行，共21位學生獲獎。
</w:t>
          <w:br/>
          <w:t>各獎學金是對於在校成績優異、社團表現優秀的學生給予鼓勵及補助，頒獎人化學系榮譽教授林雲山表示，「在我們以前的年代，資源很少，求學、工作的過程都十分艱辛，因為我們經歷過那種辛苦，所以會希望透過獎學金幫助同學們，希望他們在學習路上不孤單。」
</w:t>
          <w:br/>
          <w:t>對於校友們的這份鼓勵，何香先生紀念獎學金得獎人化學二張景峻說，「我覺得獎學金代表的意義是鼓勵學生們在學業與社團上努力表現，能夠獲獎，我心存感謝。」另一位李宏志先生獎學金得獎人化學二黃韻儒也表示，「十分榮幸獲獎，對我有莫大幫助，未來也希望能幫助有需要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e0f7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ea583814-76cd-41b3-9e1c-5f6398ab8a0c.jpg"/>
                      <pic:cNvPicPr/>
                    </pic:nvPicPr>
                    <pic:blipFill>
                      <a:blip xmlns:r="http://schemas.openxmlformats.org/officeDocument/2006/relationships" r:embed="Ra7358b187b4545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358b187b454591" /></Relationships>
</file>