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c562f265e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2017聯合外語週 美食講座表演受歡迎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【記者李欣倪、秦宛萱淡水校園報導】2017外語週「The Golden Age」於8日中午熱鬧開幕，聯合英、西、法、德、日、俄，及外交與國際系7系聯合在海報街擺攤、展現各國特色美食，外語學院院長陳小雀表示，「外語週使外語學院的國際化發揮得淋漓盡致，對於各系聯合舉辦盛大的活動，除了感謝師生的辛勞與付出外，也祝福活動能圓滿、成功。」
</w:t>
          <w:br/>
          <w:t>外語之夜於10日熱鬧演出，此次更舉辦大咖講座於11日晚間邀請大英國協雅思北區教務經理Richard Assmann、資深留學顧問Ms. Lynne Lin，共同以「文化洗禮－我的英國求學路」為題演講。活動總召、德文二邱柏翰說：「這次活動除了分享異國美食外，更緊扣三大主題青春、多元和文化，也提升外語之夜演出陣容，希望帶給同學們最好的享受。」
</w:t>
          <w:br/>
          <w:t>海報街攤位販賣的美食不僅吸引師生駐足圍觀，也使人感受到異國文化。德文系現煎德國香腸和提供黑麥汁；俄文系販賣獨特的俄國巧克力和蜂蜜釀；英文系推出蝶豆花、一口酥與鬆餅；法文系展示出的甜點傳遞幸福感；西文系的西班牙燉飯及墨西哥夾餅等，帶來南美洲和南歐的滋味；日文系的抹茶商品攻陷抹茶控的心；今年外交系特別加入外語週，帶來具有東南亞風味的咖椰吐司、芋頭椰奶和越南生春捲。
</w:t>
          <w:br/>
          <w:t>此外，現場也設置互動遊戲邀師生同樂，英文系設計了與英國有關的題目字卡，邀同學們來場默契大考驗，藉此讓大家更加瞭解英國文化。英文一林芷亘說：「外語週能夠品嚐各國美食，還可以看到異國文化，在玩樂之餘，也能有學習收穫。」
</w:t>
          <w:br/>
          <w:t>外語之夜，先由各系帶來精彩表演，無論是日文歌曲表演、俄國傳統舞蹈、西語戲劇表演，及德、法、英3種風格的勁舞表演，都讓現場驚呼連連。活動由藝人陳大天主持，暖場DJ Alyshia，即讓現場近400位觀眾隨著節奏狂歡，歌手謝和弦熱力開唱，並走下舞台與同學近距離接觸，現場為之瘋狂。壓軸登場的樂團滅火器帶來多首膾炙人口的歌曲，現場大合唱，為當晚畫下美好句點。大傳三楊國浩說：「自己是交換生，雖然不太熟悉台上藝人，但現場氣氛很嗨，會想跟著音樂擺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e9be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61ca35d1-557c-4c42-87a9-d6c98c793aa1.jpg"/>
                      <pic:cNvPicPr/>
                    </pic:nvPicPr>
                    <pic:blipFill>
                      <a:blip xmlns:r="http://schemas.openxmlformats.org/officeDocument/2006/relationships" r:embed="Rc18ad6d118b14a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8ad6d118b14a33" /></Relationships>
</file>