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2b399961044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EMBA聯合同學會辦大師論壇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EMBA聯合同學會將於20日在台北國際會議中心舉辦「2017淡江大學大師論壇」，邀請本校大陸所教授張五岳、台灣經濟研究院長林建甫闡述2017年兩岸國際關係與世界經貿發展，張五岳將說明「2017兩岸政經發展趨勢觀察」，林建甫則介紹「2017世界經濟金融發展趨勢觀察」，藉由兩位的座談引領大家洞察政經趨勢。</w:t>
          <w:br/>
        </w:r>
      </w:r>
    </w:p>
  </w:body>
</w:document>
</file>