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656f6964c4b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健身教練 館長陳之漢 人氣爆棚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學生會於9日舉辦B計畫認證講座「預健人生」，邀請到人稱「館長」的成吉思汗健身俱樂部集團創辦人陳之漢，分享健身專業知識。他曾擔任多項體能戰技教官，投身健身健美搏擊格鬥運動領域已十多年，在網路上享有盛名。
</w:t>
          <w:br/>
          <w:t>B713現場座無虛席，同學們積極回答陳之漢的提問，把握機會與他熱絡互動。陳之漢也帶來創業經驗分享，「年輕一代的競爭是以往的數倍，成功路千千萬萬，同學們可憑自身才藝，擺脫既定學習方式突圍而出。」
</w:t>
          <w:br/>
          <w:t>學生會會長陳信宇表示，健康非常重要，「大學生常熬夜、吃宵夜，難免傷害身體，相信透過陳之漢的分享，大家得到很多健康與健身資訊。」英文四李豪說，這場演講讓他獲益良多，希望陳之漢願意再來淡江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71299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5ce4f2c3-ad9c-4e50-a188-b2998071d4de.jpg"/>
                      <pic:cNvPicPr/>
                    </pic:nvPicPr>
                    <pic:blipFill>
                      <a:blip xmlns:r="http://schemas.openxmlformats.org/officeDocument/2006/relationships" r:embed="R7e950b31f143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950b31f1434537" /></Relationships>
</file>