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b723f11ed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職輔組ERP學會辦暑假實習計畫校園說明會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【記者李穎琪淡水校園報導】有鑑於企業多已使用ERP系統來管理公司，職輔組於9日安排「中華ERP學會」來校說明暑假實習顧問計畫，吸引約30位學生聆聽。
</w:t>
          <w:br/>
          <w:t>講者Ruth先向同學介紹ERP系統概念，「ERP是整合企業各部門，如會計、人資等作業流程所需資料的系統，讓各個部門能隨時掌握資源使用狀況。」她並說明7月3日至8月25日實習計畫的培訓內容，除學習系統外，將著重增強同學對商務流程的熟悉度。她強調，職場很重視商務溝通能力，掌握撰寫商業信件、與客戶溝通跟商務簡報製作等能力，都是基本要求。
</w:t>
          <w:br/>
          <w:t>產經四魏晨珊同學表示，「這場講座讓我對職場會遇上的問題，有更深刻的了解。」承辦人游凱甯說明，參加該實習計畫的學生可憑實習時數，向學校申請相關課程，取得學分。歡迎同學們利用暑假時間挑戰自我、充實自己！</w:t>
          <w:br/>
        </w:r>
      </w:r>
    </w:p>
  </w:body>
</w:document>
</file>