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d24b55001647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1039 期</w:t>
        </w:r>
      </w:r>
    </w:p>
    <w:p>
      <w:pPr>
        <w:jc w:val="center"/>
      </w:pPr>
      <w:r>
        <w:r>
          <w:rPr>
            <w:rFonts w:ascii="Segoe UI" w:hAnsi="Segoe UI" w:eastAsia="Segoe UI"/>
            <w:sz w:val="32"/>
            <w:color w:val="000000"/>
            <w:b/>
          </w:rPr>
          <w:t>資訊週 七系聯合展專題成果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簡妙如淡水校園報導】由教科系統籌、資訊處等單位協辦的「2017淡江大學資訊週」七系聯合競賽與展演，19日在學生活動中心舉行，一次帶你認識、資圖系、資傳系、電機系、資工系、資管系、教科系、資創系7系特色。學術副校長葛煥昭致詞表示：「資訊週除包含演講、課程、研討會外，重頭戲是今天的展演，讓資訊相關科系同學展示創意成果，廠商的加入更擴大活動影響力與滲透力。」系所友會聯合會總會長林健祥表示：「活動不僅是比賽，更是難得的交流，建議未來資訊週安排校友與學生更多互動。」教科系系主任沈俊毅表示：「活動盼能讓同學跨領域交流，期待這有意義的活動未來持續進行。」
</w:t>
          <w:br/>
          <w:t>　教育學院院長張鈿富、工學院院長許輝煌、教務長鄭東文、學務長林俊宏、資訊長郭經華等出席。資訊週主題多元，包括媒體、數位內容、APP開發、雲端應用、物聯網 、大數據分析等。會場贊助廠商宗瑋工業股份有限公司及晶盛科技股份有限公司設攤位介紹3C、自動化相關產品，並有15組「專題展覽」展示，21組學生則參加「專題競賽」。最終由資傳系「不平凡之路」奪冠並獲最佳人氣獎；資創系「小鬼當家-VR密室逃脫遊戲」拿下第二；資工系「使用LineBOT實現國道旅行時間預估小幫手」獲得第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cdff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9/m\8aea597e-0ade-477d-8e21-2acdf36d38fd.JPG"/>
                      <pic:cNvPicPr/>
                    </pic:nvPicPr>
                    <pic:blipFill>
                      <a:blip xmlns:r="http://schemas.openxmlformats.org/officeDocument/2006/relationships" r:embed="R52f0ef268cff48c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f72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9/m\5eccf567-7779-40de-a9ee-09fc6604b43c.jpg"/>
                      <pic:cNvPicPr/>
                    </pic:nvPicPr>
                    <pic:blipFill>
                      <a:blip xmlns:r="http://schemas.openxmlformats.org/officeDocument/2006/relationships" r:embed="R445e029333af40e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f0ef268cff48cd" /><Relationship Type="http://schemas.openxmlformats.org/officeDocument/2006/relationships/image" Target="/media/image2.bin" Id="R445e029333af40ec" /></Relationships>
</file>