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68d4dad2d4c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統計系辦制服party送舊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這個星期即是畢業考週，許多系紛紛提前辦送舊活動，而統計系今年的送舊很不一樣！上週二（十四日）於relax舉辦的送舊晚會內，規定大家最好身著制服，而其中統計系二年級，也是系學會副會長胡映筑的護士服最引人注目！
</w:t>
          <w:br/>
          <w:t>此次活動召集人，統計系學會會長李承勳表示：「以往送舊的活動內容，沒有什麼主題，大都是唱歌和摸彩，這次會有這個想法，是因為想有別於之前的活動，而要求大家儘量穿制服，舉辦這個制服派對。」</w:t>
          <w:br/>
        </w:r>
      </w:r>
    </w:p>
  </w:body>
</w:document>
</file>