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fd00438c6416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林園南港兩高中師生來校參訪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品婕淡水校園報導】11日高雄林園高中逾400位師生來校參訪，由本校招生組安排校園巡禮，至圖書館、教育學院、福園、宮燈教室等地參觀。亦邀請化學系副教授潘伯申、公行系系主任蕭怡靖、西語系助理教授劉愛玲介紹理學院、商管學院、外語學院的系所特色簡介。林園高中一年級簡立展表示：「淡江校地好大也很漂亮，同學們拿起相機拍照留念。參觀時印象最深的是建築館外的飛機模型，如果有機會希望能來淡江就讀。」
</w:t>
          <w:br/>
          <w:t>12日南港高中40位師生來校參訪，招生組安排參觀海事博物館及校園走訪行程，並邀請大傳系副教授許傳陽、建築系助理教授游雅婷，進行文學院、工學院的系所特色說明。</w:t>
          <w:br/>
        </w:r>
      </w:r>
    </w:p>
  </w:body>
</w:document>
</file>