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1f781973147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全大運10金5銀7銅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106年全國大專校院運動會於10日落幕，本校以10金5銀7銅佳績，在今年全國165校中排名第九，更在無體育科系私校中，排名第一。體育長蕭淑芬表示，本校運動代表隊能有如此佳績實屬不易，「學校提供良好環境，校隊隊員勤奮向上，將延續樸實剛毅的精神，爭取更高榮耀。」
</w:t>
          <w:br/>
          <w:t>羽球隊隊員數學碩一莊逸丞以其歷年運動事蹟、運動精神等表現，榮獲106年全大運全國一般男生組運動員精神獎的殊榮。他表示，「最要感謝的是體育長、領隊楊繼美教授和黃貴樹老師。老師們不只指導我球技，也教我做人處事，能得到這榮耀是對我最大的肯定！」
</w:t>
          <w:br/>
          <w:t>擊劍隊為最大贏家 江勁衡3連霸
</w:t>
          <w:br/>
          <w:t>擊劍隊表現優異，搶下5金3銀4銅。團體賽二度拿下一般男生組擊劍「軍刀團體賽」和「鈍劍團體賽」冠軍。隊長公行三蘇朗軒表示，「隊友們發揮該有的實力，非常開心。」
</w:t>
          <w:br/>
          <w:t>土木四江勁衡更在「鈍劍個人賽」締造3連霸傳奇，他表示，「我最想感謝校長支持我們出國交流，讓我們與各國學生交流技術；也要感謝體育長和貴樹組長提供協助，還要感謝教練犧牲假期訓練我，才得以完成3連霸！」
</w:t>
          <w:br/>
          <w:t>「軍刀個人賽」金牌、銀牌皆由本校囊括，奪冠的觀光四劉俊賢除感謝教練外，也分享決賽面對自家隊友的心情，「我想不管銀牌還是金牌，都是淡江的榮耀！能奪下金牌讓已是大四的我了無遺憾。」
</w:t>
          <w:br/>
          <w:t>女子組方面，國企三許家語在「鈍劍個人賽」搶下金牌，她說，「非常感謝教練的指導與隊員們的加油，讓我能在場上好好發揮，希望明年能再創佳績！」
</w:t>
          <w:br/>
          <w:t>男網勇摘隊史第一金
</w:t>
          <w:br/>
          <w:t>網球隊共獲2金1銀，一般男生組網球團體賽於5日經過5盤大戰後力克高醫大，搶下隊史在全大運中的首面金牌！當雙方不分軒輊的戰況下，在第五點出場的財金四謝岳倫背負奪冠壓力。終以一個網前小球，7:5奪得末盤贏得比賽。隊長機電二李承融分享，「致勝關鍵在於老師的排點，以及最大功臣謝岳倫，感謝在場陪伴的老師和隊員們的鼓勵！」
</w:t>
          <w:br/>
          <w:t>女雙部分，航太四廖謙文和公行一崔佳珉在一般女生組網球雙打奪冠，廖謙文表示，「美夢成真！不敢相信自己站上全國冠軍位置！特別謝謝教練和搭檔！」崔佳珉補充，「感謝網球校隊所有人的鼓勵，帶給我們很大的信心。」
</w:t>
          <w:br/>
          <w:t>羽球報前仇勇奪冠軍
</w:t>
          <w:br/>
          <w:t>9日，面對連3年對決的衛冕冠軍交通大學，本校羽球隊終以3:1搶下一般男子組團體金牌！隊長航太三吳聲昌激動地表示，「冠軍得來不易！一切努力都值得！我們始終堅持，直到夢想到手！謝謝羽球隊的所有成員。」
</w:t>
          <w:br/>
          <w:t>空手道黃建源蟬聯冠軍
</w:t>
          <w:br/>
          <w:t>產經二黃建源再度於空手道「一般男子組第四量級」稱霸！雙方比數一度拉距，最終黃建源以6:5坐穩冠軍。他表示，「賽前狀況不是很好，賽程有點吃力，但教練的陪伴讓我安心，也找到節奏。感謝教練，我會繼續努力的。」　桌球賽方面，土木二呂理言在後盤窮追不捨，連勝兩場，最終逆轉局勢，以3:2擊敗勁敵，奪下一般組男單冠軍。他分享冠軍心得，「把實力都盡情發揮，謝謝隊員加油氣勢的加持！」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8a47a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8132b204-9ae4-4f3d-8104-e3f5cc080c39.jpg"/>
                      <pic:cNvPicPr/>
                    </pic:nvPicPr>
                    <pic:blipFill>
                      <a:blip xmlns:r="http://schemas.openxmlformats.org/officeDocument/2006/relationships" r:embed="R67ad88d0232a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ad88d0232a4aa8" /></Relationships>
</file>