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aa6baa19440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安全組籲：勿行走於五虎崗機車道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【本報訊】近日因本校五虎崗綜合球場旁之夜市開張，許多同學圖方便假道於五虎崗機車道前往夜市，造成人車爭道情形。安全組組長曾瑞光呼籲，請同學們切勿行走在機車道上，相當危險，留意自身安全。</w:t>
          <w:br/>
        </w:r>
      </w:r>
    </w:p>
  </w:body>
</w:document>
</file>