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d55833d51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國企x航太x統計 6/1聯合開跑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【記者張展輝淡水校園報導】國企系、航太系、統計系將於6月1日聯合舉辦「2017Run for no reason」路跑活動，他們以淡水捷運站為起點，終點為漁人碼頭，總長4公里，而男、女子組第一名，分別可獲得一雙Nike跑鞋。統計系系學會會長統計二劉哲廷表示，「透過這次的路跑，鼓勵同學們多多運動，也能增加班上與他系的人際互動。」最後請各位師生一同為該路跑的選手加油打氣！</w:t>
          <w:br/>
        </w:r>
      </w:r>
    </w:p>
  </w:body>
</w:document>
</file>