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09dff3a08c4ac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1040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3社團成發 嗨翻校園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舞研社  成果展「本色」
</w:t>
          <w:br/>
          <w:t>【記者胡昀芸淡水校園報導】20日晚間，第46屆舞研社期末成果發表會「本色」在學生活動中心盛大展開，共12支舞蹈各展特色，舞風多元，融合了動感的Jazz、狂歡且迷人的Dancehall、具力與美的現代舞等等，更透過每支舞碼來呈現各種顏色的意象；友社極限舞蹈社、花式籃球社，也帶來精彩演出。現場湧入了超過800位同學，歡騰的氛圍嗨翻全場。
</w:t>
          <w:br/>
          <w:t>總召中文二陳從心表示，「籌畫活動期間我學到了很多，謝謝46屆幹部們的努力，希望活動能讓每個觀眾找到最純粹的『本色』。」大傳一邱湘雲分享，「看得出來他們花了很多時間與精力練習，表演呈現如此的精彩，覺得很感動和震撼。」
</w:t>
          <w:br/>
          <w:t>熱舞社  成果展「監獄」
</w:t>
          <w:br/>
          <w:t>【胡榮華淡水校園報導】熱舞社第21屆成果展以「監獄」為主題，於21日晚間在學生活動中心展開，吸引數百位同學觀賞。成果展現場設置了特別的打卡互動區，讓觀眾化身監獄犯人。
</w:t>
          <w:br/>
          <w:t>航太一田宇修說，「成果展十分精彩！團員們的表演令人驚艷。搭配充滿新意的場佈，我好像真的被囚禁在監獄一般，深陷其中享受表演氛圍。」社長英文三洪婷融表示，團員們花費了很多時間練習，場佈也是搭配各組的舞蹈特色去呈現的，「很感謝大家參與，讓成果展圓滿完整。」
</w:t>
          <w:br/>
          <w:t>國樂社  期末公演「塞外行」
</w:t>
          <w:br/>
          <w:t>【記者李穎琪淡水校園報導】你對邊彊風景的想像是什麼呢？22日晚間，國樂社在文錙音樂廳舉辦期末公演「塞外行」，帶領現場近40位觀眾享受音樂的豪情。
</w:t>
          <w:br/>
          <w:t>開場的「四季花神」讓聽眾進入古典氛圍中，接著「美麗的鳳尾竹」中段鈴鼓的加入讓節奏變得活潑歡快；「竹歌」旋律動人，讓人想起故鄉翠綠的竹林。古箏獨奏部份，資圖一鄭宛宜以行雲流水之姿，將「邊疆舞曲」裡迷人的夜景以及男女歡唱的畫面繪聲繪影地彈奏出來；壓軸的梆笛協奏曲「塞外隨想」牽引全場情緒，獨奏土木二黃旭樟將情感灌注在笛聲之中，時而激昂，時而低沉，刻畫出士兵從出征、思鄉、展望及榮歸的心路歷程。台上音符一止，現場立即掌聲雷動。
</w:t>
          <w:br/>
          <w:t>社長資圖四余郁涵表示，能夠完成這場演出實屬不易，希望社員繼續努力，珍惜每一次演出的機會。英文四吳明晏說，演出樂曲緊扣主題而且旋律優美，表現十分專業，讓人有驚喜的感覺。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faf1746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40/m\535abbba-f4f7-457c-8407-d26e28861d8e.jpg"/>
                      <pic:cNvPicPr/>
                    </pic:nvPicPr>
                    <pic:blipFill>
                      <a:blip xmlns:r="http://schemas.openxmlformats.org/officeDocument/2006/relationships" r:embed="R1d8e06505771445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d8e065057714453" /></Relationships>
</file>