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c706cded148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海博館邀畢業生夢想啟航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生一起來海博館「裝可愛」吧！本校海事博物館畢業季攝影活動開始報名囉！即日起，只要帶著學生證到海博館2樓櫃檯報名，即可在8日至10日，10時至12時、14時至16時，於海博館4樓駕駛室，穿上最萌水手服、船長服拍下在淡江的精彩畢業照！8、9日的「攝影沙龍」提供80位同學攝影及輸出服務；10日的「角色扮演攝影活動」則有60個名額，請自備相機拍照。海博館專員黃維綱表示：「名額有限歡迎畢業生踴躍參加。」詳細資訊請至海事博物館網站（http://www.finearts.tku.edu.tw/news/news.php?Sn=167）查詢。（文／陳品婕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272c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618715e2-decf-40a2-9fcd-0310785d4c58.jpg"/>
                      <pic:cNvPicPr/>
                    </pic:nvPicPr>
                    <pic:blipFill>
                      <a:blip xmlns:r="http://schemas.openxmlformats.org/officeDocument/2006/relationships" r:embed="R00b39e2e88a540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b39e2e88a540bc" /></Relationships>
</file>