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e906fe3054e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一、重要文法：「The」的用法
</w:t>
          <w:br/>
          <w:t>「The」是冠詞，既是「冠」，就像一個帽子，必須戴在一個字的頭上。它的用法如下：
</w:t>
          <w:br/>
          <w:t>1.「強調」：以下兩句語意不同，雖然很相似，但是第二句英文必須加「the」。
</w:t>
          <w:br/>
          <w:t>例如：(1) 你是王老師嗎？英譯：Are you Prof. Wang?
</w:t>
          <w:br/>
          <w:t>(2) 你就是那位王老師嗎？英譯：Are you the Prof. Wang?
</w:t>
          <w:br/>
          <w:t>2.「限定」：若非泛指所有，則必須加「the」。
</w:t>
          <w:br/>
          <w:t>例如：(1) 我喜歡洋裝。英譯：I like dresses.（普通不加「the」。）
</w:t>
          <w:br/>
          <w:t>(2) 我喜歡這個櫥窗的洋裝。英譯：I like the dresses in the window.（限定櫥窗內的洋裝，要加the。）
</w:t>
          <w:br/>
          <w:t>二、請選出正確答案。訂正後，看著中文題目，口譯第一句英文是「強調」，第二句英文是「限定」。
</w:t>
          <w:br/>
          <w:t>1. 我們每天都看花。
</w:t>
          <w:br/>
          <w:t>（1）_________________________
</w:t>
          <w:br/>
          <w:t>（2）We watch the flowers everyday.
</w:t>
          <w:br/>
          <w:t>2. 我每天都看窗台上的花。
</w:t>
          <w:br/>
          <w:t>（1）____________________________________
</w:t>
          <w:br/>
          <w:t>（2）I look at the flowers on my window everyday.
</w:t>
          <w:br/>
          <w:t>3. 我需要水。
</w:t>
          <w:br/>
          <w:t>（1）______________
</w:t>
          <w:br/>
          <w:t>（2）I need the water.
</w:t>
          <w:br/>
          <w:t>4. 中國菜很好吃。
</w:t>
          <w:br/>
          <w:t>（1）The Chinese food is delicious.
</w:t>
          <w:br/>
          <w:t>（2）________________________
</w:t>
          <w:br/>
          <w:t>5. 頑皮的男孩讓人討厭。
</w:t>
          <w:br/>
          <w:t>（1）__________________________
</w:t>
          <w:br/>
          <w:t>（2）The naughty boys are annoying.
</w:t>
          <w:br/>
          <w:t>6. 昨天缺席的學生仍然必須做功課。
</w:t>
          <w:br/>
          <w:t>（1）_________________________________________
</w:t>
          <w:br/>
          <w:t>（2）Students who were absent yesterday must turn in homework.
</w:t>
          <w:br/>
          <w:t>三、答案
</w:t>
          <w:br/>
          <w:t>1. We watch flowers everyday.
</w:t>
          <w:br/>
          <w:t>2. I look at the flowers on my window everyday.（「限定」窗台上的花，必須用「the」。）
</w:t>
          <w:br/>
          <w:t>3. I need water.
</w:t>
          <w:br/>
          <w:t>4. Chinese food is delicious.
</w:t>
          <w:br/>
          <w:t>5. Naughty boys are annoying.
</w:t>
          <w:br/>
          <w:t>6. The students who were absent yesterday must turn in the homework.（限定昨天缺席的學生；限定昨天指定的功課，所以學生和功課都要用「the」）</w:t>
          <w:br/>
        </w:r>
      </w:r>
    </w:p>
  </w:body>
</w:document>
</file>