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119f582c147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【留學傳真】武臻：我在美國 看見臺灣之美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國企四武臻　留學經驗分享
</w:t>
          <w:br/>
          <w:t>
</w:t>
          <w:br/>
          <w:t>  【記者胡昀芸專訪】熱愛美國文化的國企四武臻，把握大三出國機會，追尋留學夢。「Minnesota nice!」是她在聖湯瑪斯大學（University of St. Thomas）求學時，對於人與人之間相互幫助的第一印象，讓該校縱使位於素有「北大荒」之稱的明尼蘇達州，她仍充分感受到師生的熱情。
</w:t>
          <w:br/>
          <w:t>回想上課第一天，教授劈頭就指：「這幾位臺灣人，請分開坐。」對於突如其來的課堂分組，武臻形容，害怕溝通的心理油然而生，要主動和其他國際學生交流，更是一大挑戰。「但和同學們聊天後，才深刻感受到外國人的熱情，他們也很想了解臺灣。」她還為此上網搜尋臺灣人文、地理，發現透過介紹家鄉，讓溝通變得十分流利，「離開臺灣，才知道外人對臺灣的好奇，有能力介紹自己的家鄉，讓更多人認識寶島，真的是一件很光榮的事，我也是到了美國後，反而更喜歡臺灣。」
</w:t>
          <w:br/>
          <w:t>看似克服了交流、溝通的瓶頸，武臻發現緊接而來的是，臺美教育差異的衝擊。「美國大學的課業相當繁重和艱澀，使得師生皆十分注重互動式教學。在課堂上，西方學生很喜歡與教授對話，展現獨立思考之餘，也很勇於表達自我意見。」為融入環境的她，唯一學習的方式就是勤跑圖書館，捧著更多的參考資料，邊看、邊聽、邊學，「試著練習、準備，讓自己從中進步和成長。」
</w:t>
          <w:br/>
          <w:t>為了讓留學生涯更充實，武臻常和朋友利用課暇之餘，遊覽美國各地著名景點，見識紐約市的光鮮亮麗、拉斯維加斯的繁華夜景，也在芝加哥、波士頓、加州等地留下足跡，體驗迥異的城市風情。她將自己貼近美式生活，到球場看美國職籃NBA、參加週五的派對之夜，這些在臺灣不曾遊歷的經驗，為求學之路增添許多色彩。
</w:t>
          <w:br/>
          <w:t>「不要錯失任何交流的機會，如此才能拓展學習的視野。」這是武臻的留學心得，笑說這趟留美之旅不虛此行，不僅讓她活出了自信，心態上也更加成熟。正因為看見世界的遼闊，才開始珍惜臺灣的美好。畢業在即，她仍持續前進，勇於迎接未來更多的改變與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6d03a4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587221d1-b138-4282-846e-6120bf0424a3.jpg"/>
                      <pic:cNvPicPr/>
                    </pic:nvPicPr>
                    <pic:blipFill>
                      <a:blip xmlns:r="http://schemas.openxmlformats.org/officeDocument/2006/relationships" r:embed="R1d37f2cbe2b24a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37f2cbe2b24aea" /></Relationships>
</file>