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9dfe5ae81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快報名理學院研究成果發表會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將於13日下午13時10分在S433舉辦「學術研究諮詢中心研究成果發表會」，邀請物理系助理教授董崇禮、陳樫旭、洪振湧、數學系助理教授王彥雯、化學系助理教授陳登豪、X光科學研究中心、生醫材料與結構生物研究中心進行研究內容介紹及研究成果發表。即日起開放報名至9日止，歡迎全校教師踴躍至活動報名系統報名。（活動報名系統網址：http://enroll.tku.edu.tw/course.aspx?cid=ts20170613）</w:t>
          <w:br/>
        </w:r>
      </w:r>
    </w:p>
  </w:body>
</w:document>
</file>