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05a8a624c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圖書館形象影片即起徵件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校圖書館形象影片徵件計畫開跑囉！參考組將以「家」為創作主題招募人員協助圖書館拍攝形象影片，凡本校學生均可以個人或團體形式報名參加，20日前，填妥計畫書與過去相關作品連結或檔案供參考，並需自備設備與器材。報名及詳細資訊請見活動網址（https://goo.gl/f4FOWh），若有疑問請洽校內分機2365。活動承辦人劉靜頻表示，此次特別以「家」為主題的目的在重新定義圖書館的想像，以建立新的連結！請大家踴躍參加。</w:t>
          <w:br/>
        </w:r>
      </w:r>
    </w:p>
  </w:body>
</w:document>
</file>