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9e7920f854c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期末考6/12開始 暑修報名照過來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本學期期末考將於12至18日舉行，考試時務必攜帶學生證（或身分證、健保卡、駕照等）應考，未帶前述證件者，應提前至註冊組申請臨時學生證，以免延誤考試入場時間。5至9日18時10分至22時，10至11日8時10分至17時，將開放B119教室供溫書，請多加利用。考試鈴響後考生應立即入場，不得在試場外觀望、逗留；考試期間試場內外應保持肅靜，繳卷後請勿在走廊高聲喧嘩，以免影響考生。同學們記得詳閱並遵守考場規則，考試時不違規不作弊，否則一經查獲，一律依違反考場規則議處。
</w:t>
          <w:br/>
          <w:t>105學年度暑修課程已公布在教務處課務組網頁（網址: http://www.acad.tku.edu.tw/CS/main.php)，欲暑修同學需在5日至11日上午10時至17時止，於「暑修課程查詢暨網路報名系統」完成選課登錄，並在12日至14日上午8時至晚間24時，列印繳費單轉帳繳費。
</w:t>
          <w:br/>
          <w:t>暑修報名完成後，若因課程停開、退學或先修科目成績不及格造成擋修者，得申請退選、退費；退選需在上課時數達二分之一前申請，但不得申請退費。
</w:t>
          <w:br/>
          <w:t>　暑修上期上課時間自26日至7月30日止，上課教室將於22日13時公布，屆時請上網查詢，並依課表排課時間上課。上述相關注意事項及暑修下期報名日期，請參閱教務處課務組網頁「最新訊息」／暑修作業日程表及網路報名注意事項。</w:t>
          <w:br/>
        </w:r>
      </w:r>
    </w:p>
  </w:body>
</w:document>
</file>