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1ff9cdfb342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3社團活動尬特色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烹飪社 體驗草莓抹茶瑞士捲
</w:t>
          <w:br/>
          <w:t>【記者廖吟萱淡水校園報導】在期末考前的讀書壓力下，上月24日晚間，烹飪社帶領24位同學一起動手做甜點，舒緩考試壓力，在美食廣場製作「草莓抹茶瑞士捲」！外頭厚厚一層香味四溢的抹茶蛋糕體，中間融合鮮奶油，最後包裹著紅色大草莓，形成綠白紅相間的繽紛顏色。現場除了讓參與同學完成蛋糕外，烹飪社也準備小知識時間讓參與者更了解製作瑞士捲的小技巧。
</w:t>
          <w:br/>
          <w:t>社長電機二蘇筠皓表示，這是開放全校同學參與的活動，讓同學了解社課過程，也讓大家體驗製作瑞士捲，看到大家滿意的樣子，感到值得！電機二鍾昆叡開心地說，「我學到一個可以輕易上手的點心製作，看到自己的作品後非常感動，感謝烹飪社開放這個機會！」
</w:t>
          <w:br/>
          <w:t>微光詩社 對話練習詩展推詩刊
</w:t>
          <w:br/>
          <w:t>【記者簡妙如淡水校園報導】微光現代詩社配合一學期一度的詩刊發行，於上月31日起一連4天在文館二樓川堂舉辦「微光12《對話練習》」展覽，將牆面設計成稿紙樣式，並將詩句一行行剪下重新黏貼，具象化「練習」與「對話」的主題，還有一系列讓觀展者互相對話的小遊戲，吸引眾多學生駐足。
</w:t>
          <w:br/>
          <w:t>詩刊還收錄3月份與視障支援中心合作的「盲生讀詩計畫─聲明稿詩展」中所展出的作品。「這次展覽是由儲備幹部一起規劃，在交接的季節裡更有傳承意味，期許透過我們的詩刊讓大家認識不同的微光！」社長中文三陳品婕開心地說，她歡迎大家慢慢咀嚼每一篇作品。
</w:t>
          <w:br/>
          <w:t>攝影社 推廣大型相機
</w:t>
          <w:br/>
          <w:t>【記者劉必允淡水校園報導】還記得小時候曾在街頭上看過的大型相機嗎，或是在電影中民國初期的照相館使用的方盒子？攝影社於上月25日邀請萬鏡寫真館的老闆馬叔，帶領大家體驗不一樣的拍照系統。
</w:t>
          <w:br/>
          <w:t>馬叔分享，大型相機有別於一般數位相機可以很迅速的按下快門，在拍攝前需要先手動測光、成像方式是上下左右顛倒的，對焦更是要慢慢調整避免照片模糊。
</w:t>
          <w:br/>
          <w:t>社長運管二何敏鈴表示，「由於器材、底片價格昂貴且不易取得，已經越來越少人選擇使用大型相機來進行創作，希望這堂課能讓大家得到不一樣的經驗。」社員企管四李建旻說，連續兩次都有參與到這堂社課很開心，因為和一般相機不同，可以嘗試不一樣的拍照方式真的很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62c9d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e6060c5e-1d24-47b2-963b-08ba5ca858dc.jpg"/>
                      <pic:cNvPicPr/>
                    </pic:nvPicPr>
                    <pic:blipFill>
                      <a:blip xmlns:r="http://schemas.openxmlformats.org/officeDocument/2006/relationships" r:embed="R0662b93c04e143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62b93c04e14393" /></Relationships>
</file>