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1bf15665a64a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13日歡送24位榮退同仁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偉傑淡水校園報導】人力資源處為歡送榮退同仁，將於13日下午1時30分在覺生國際會議廳舉辦「105學年度第2學期榮退同仁歡送茶會」。為感謝本次24位榮退教職員長期對學校的貢獻，現場將致贈紀念品，並邀其分享在校回憶。人資處希望全校教職員生蒞臨現場，為他們獻上祝福。
</w:t>
          <w:br/>
          <w:t> 榮退名單如下：蘭陽校園主任室編纂鄭傳傑、中文系教授周彥文、中文系教授崔成宗、物理系副教授陳憬燕、水環系教授虞國興、機電系教授史建中、商管學院組員王嫡瑾、財金系教授王美惠、保險系副教授高棟梁、英文系副教授王緒鼎、法文系助教連馥莉、日文系副教授孫寅華、資創系副教授雷英暉、成人教育部編纂葉彩雲、教務處編纂姜國芳、註冊組專員林芳珠、事務整備組工友林玉霞、事務整備組駕駛員林文春、事務整備組駕駛員陳建興、事務整備組工友古燦芬、出納組專員郭美蘭、資訊處專門委員王曼莎、資訊處專員林秀容、遠距教學發展組組員王正賢。</w:t>
          <w:br/>
        </w:r>
      </w:r>
    </w:p>
  </w:body>
</w:document>
</file>