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7fc6dcb6442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快來師學櫥窗和鬼怪拍畢業照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採編組畢業快閃拍活動又來囉！凡有興趣者於10日（今日）上午9時至12時前往採編組按鈴報到，並說出通關密語「畢業快閃拍」就能在「師學櫥窗」與超夯韓劇「孤單又燦爛的神－鬼怪」中之4款可愛娃娃一同入鏡，享受不再孤單卻燦爛的畢業季。採編組組長方碧玲表示，因應畢業季特開放師學櫥窗供同學拍照，歡迎同學前來使用。</w:t>
          <w:br/>
        </w:r>
      </w:r>
    </w:p>
  </w:body>
</w:document>
</file>