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70486c038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電機系教授謝景棠追思會17日舉行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謝景棠教授追思紀念會」將於17日上午10:00在工學大樓E787會議室舉行，由電機系師生及畢業校友共同籌辦，一同緬懷與感念謝景棠在教學、研究與行政服務的熱忱與堅持，現場亦將分享眾位師生及友人的追思文，會後整理、集結成冊並交由家屬留念。追思會詳情可至臉書粉絲專頁搜尋「淡江大學電機系」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74536a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839b129a-80f3-4b5d-a092-051e7195deba.jpg"/>
                      <pic:cNvPicPr/>
                    </pic:nvPicPr>
                    <pic:blipFill>
                      <a:blip xmlns:r="http://schemas.openxmlformats.org/officeDocument/2006/relationships" r:embed="Rbb21cb40898046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e4e5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d7e51840-24fd-461f-bfad-26e99cfb4790.JPG"/>
                      <pic:cNvPicPr/>
                    </pic:nvPicPr>
                    <pic:blipFill>
                      <a:blip xmlns:r="http://schemas.openxmlformats.org/officeDocument/2006/relationships" r:embed="R6245ff0dbeb9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7cc1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3f3ddd40-743a-487f-82ca-f1599ba40419.JPG"/>
                      <pic:cNvPicPr/>
                    </pic:nvPicPr>
                    <pic:blipFill>
                      <a:blip xmlns:r="http://schemas.openxmlformats.org/officeDocument/2006/relationships" r:embed="R1d2f467a33ba4c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21cb40898046a7" /><Relationship Type="http://schemas.openxmlformats.org/officeDocument/2006/relationships/image" Target="/media/image2.bin" Id="R6245ff0dbeb94350" /><Relationship Type="http://schemas.openxmlformats.org/officeDocument/2006/relationships/image" Target="/media/image3.bin" Id="R1d2f467a33ba4ce3" /></Relationships>
</file>