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6835497be44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5陸生獲106學年度專題研究獎助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乃文淡水校園報導】研發處於日前公布本校106學年度「獎助大陸學位生專題研究計畫」核定通過名單，此次有財金二黃彬怡、會計二周敏婷、，教科三陳路佳、化學三沈毅恒、水環三金瀚穎，共5位陸生獲研究獎助，每位陸生每月獲獎學金6,000元，8個月共獲4萬8,000元。
</w:t>
          <w:br/>
          <w:t>研究期間自106年8月1日至107年3月31日止，共計8個月。獲獎者將於計畫執行期間滿後一個月內，繳交研究成果報告，詳情可洽研發處研究推動組承辦人邱馨增，校內分機2120。</w:t>
          <w:br/>
        </w:r>
      </w:r>
    </w:p>
  </w:body>
</w:document>
</file>