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6ccc4e3cf40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【五虎崗展翅 第五波起飛 】語言四高佳寧 勇於出走 臺灣任志工印象深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語言四高佳寧
</w:t>
          <w:br/>
          <w:t>我來自大陸廣東，擔任105學年度蘭陽校園畢業典禮畢業生致詞代表，以流利的英語向師長致謝並表達豐富的學習收穫。我覺得自己是按部就班的人，因此活躍於蘭陽，曾擔任宜蘭普門醫院義工、蘭陽瑜珈社社長、2017淡江世界青年領袖論壇小組成員，也是全國105學年度優秀青年之一。我想分享，不用害怕自己做不到，在不斷給予付出的時候，收穫往往會以不一樣形式在不同的時間點，給你相對的回饋。
</w:t>
          <w:br/>
          <w:t>我因著父母的工作關係，從小需要輾轉適應不同環境，因此在臺、大三赴美國舊金山州立大學留學一年，都能很快地適應。我在臺灣最大的收穫就是學會批判性思考，藉由各種論證、嚴謹的態度來面對各方論述，從中建構和提升自身思考力。大學四年下來，讓自己傾聽他人意見，學會放下性急個性，增進團隊溝通力。初來時，面對兩岸語詞差異，會有轉換上的小麻煩，卻也發展出綜合性的日常用語，我學會只有臺灣人會講的詞語，這也算是體驗到當地的人文特色。
</w:t>
          <w:br/>
          <w:t>我在臺最難忘的回憶就是在宜蘭普門醫院擔任志工，當時是幫一位老奶奶按摩關節手指，她拉著我的手，用臺語噓寒問暖分享家中事物；我是透過同學翻譯，加上肢體語言回應，這讓我能清楚感受到人與人之間溫度，也體會到服務是件非常有意義的事。但仍有些遺憾，就是沒學會臺語，畢竟在此居住4年，卻沒學到在地方言，少了更認識臺灣的機會。
</w:t>
          <w:br/>
          <w:t>蘭陽校園是全住宿書院，以師生共同住校讓互動交流密切，在這裡如同大家庭般相處融洽，蘭陽校園提供豐富的學習資源，課後之時，喜歡在圖書館享受孤獨，以閱讀書籍充實自己。大三出國那年，我在舊金山州立大學加入IEEC社團，與世界各地留學生交流，介紹校園生活和分享自身國家文化，我想鼓勵學弟妹，要勇於出走，大學生活要過得充實，就是要出去交朋友，並取決於自己的思考，不能要求外界提供你什麼，只要做了有意義、有收穫，那就是充實自己的方式。
</w:t>
          <w:br/>
          <w:t>畢業後，我將前往香港大學教育學院繼續深造，持續將語言結合理性的邏輯思考，並與教育學科相互融合，將所學發揮最大成效。（文／張展輝整理、圖／高佳寧提供）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6bb3d6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4c0b1ced-29ed-47e3-8994-4dcd83a11296.jpg"/>
                      <pic:cNvPicPr/>
                    </pic:nvPicPr>
                    <pic:blipFill>
                      <a:blip xmlns:r="http://schemas.openxmlformats.org/officeDocument/2006/relationships" r:embed="Rf6ff50b7b01848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ff50b7b0184885" /></Relationships>
</file>