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47e0f64384431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【五虎崗展翅 第五波起飛 】來自學弟妹的祝福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105學年度畢業特刊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■  文／劉必允、趙世勳 採訪整理
</w:t>
          <w:br/>
          <w:t>學生議會議長機電三吳文亨
</w:t>
          <w:br/>
          <w:t>致全體畢業生，恭喜即將畢業，在淡江四年經歷無數挑戰，在課業、社團及人際互動的蛻變，所有領悟與成長是最大的收穫。今後，面對現實社會，希望大家能展現夢想與價值，並持續不懈的付出與成長。祝福大家畢業愉快。
</w:t>
          <w:br/>
          <w:t>蘭陽行政中心執行長觀光二張芊芊
</w:t>
          <w:br/>
          <w:t>六月，是蘭陽校園的學長姐們準備航向人生下一段旅途的季節。在經歷四年精采的求學生涯，練就了不斷向前的勇氣，航向未來的挑戰。盼畢業生們永遠記得蘭陽是避風港，當你累了、想家了，港灣一直都在你的身後，歡迎隨時回來。
</w:t>
          <w:br/>
          <w:t>雄友會會長電機二蔡家勲
</w:t>
          <w:br/>
          <w:t>又到了鳳凰花開的時節，每年此刻身分上的轉變，是結束也是開始。祝福各位畢業學長姐們鵬程萬里，在未來能保有學習熱情、樂觀及積極的態度。無論未來遇到任何挫折，希望大家都能勇於克服困難。最後恭喜各位學長姐畢業快樂！
</w:t>
          <w:br/>
          <w:t>蘭友會會長俄文二戴偉丞
</w:t>
          <w:br/>
          <w:t>一眨眼，四年過去了，學長姐們在校園時期締造的佳績與成就，將成為學習的標竿與典範，我們期許自己能傳承努力的精神與意志。畢業生們即將從校園出發，邁向未知的挑戰與冒險，期待大家帶著經驗返校與我們分享。
</w:t>
          <w:br/>
          <w:t>機電系學會會長機電二廖軒妮
</w:t>
          <w:br/>
          <w:t>恭喜學長姐們即將畢業、邁向人生另一個轉捩點。謝謝你們的努力與付出，我們將會繼續傳承這份熱情，期許你們對未來不要有一絲猶豫，勇敢地往前邁進，無論未來進入職場或是進修，祝福大家都能繼續完成更多的夢想！
</w:t>
          <w:br/>
          <w:t>陸友會會長財金二許力緯
</w:t>
          <w:br/>
          <w:t>很高興看到學長姐們順利拿到畢業證書，度過精采的大學時光。如今，你們即將展開下一階段的新旅程，無論未來是繼續攻讀學業，還是步入職場，都願你們能再度遇到良師益友和一同奮鬥的知己，更盼大家勇敢朝心中的夢想前進。
</w:t>
          <w:br/>
          <w:t>外交二鄧絜云
</w:t>
          <w:br/>
          <w:t>還記得初入淡江的青澀回憶嗎？四年的大學生涯有太多故事和感動，轉眼間來到鳳凰花開的季節，學長姐們即將畢業，另一段冒險旅程也即將啟程，祝福各位畢業生們都能勇往直前，也歡迎你們再回來母校與我們分享寶貴的經歷。</w:t>
          <w:br/>
        </w:r>
      </w:r>
    </w:p>
  </w:body>
</w:document>
</file>