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72b1b250847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陳志宏體驗坐輪椅的感覺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保險一A的陳志宏在參加由福音團契所舉辦的「校園身障體驗」，親自感受坐在輪椅上的感覺後表示，自己的爺爺就是身障者，必須每天都坐在輪椅上，所以很能感受身障者使用輪椅的不便。而「沒有想像中的容易」，則是許多同學自己控制輪椅後的感受。甚至有同學建議，將來可以舉辦大型的輪椅馬拉松。（范逸華）</w:t>
          <w:br/>
        </w:r>
      </w:r>
    </w:p>
  </w:body>
</w:document>
</file>