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3af672ba54c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體育處歡送運動代表隊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本校部分運動代表選手即將畢業，為感謝他們的付出，體育處於8日中午在紹謨紀念體育館4樓舉辦「運動代表隊畢業生歡送茶會」，逾130位教練與選手共襄盛舉。由各代表隊領隊教練頒發紀念獎牌給畢業生，以表揚他們為校爭光辛勞。
</w:t>
          <w:br/>
          <w:t>體育長蕭淑芬表示，「今年畢業生相較去年少，但要送走這些為學校奉獻的隊員依然不捨。就藉由今天的茶會，感謝淡江校隊為學校爭取許多好成績，同時祝福隊員們帶著運動代表隊的精神在社會闖出一番成就。今天你以淡江為榮，爾後淡江以你為榮！」
</w:t>
          <w:br/>
          <w:t>體育活動組組長黃貴樹祝福校隊隊員往更好的旅程邁進，「希望畢業生們能在學校舉辦校隊回娘家時回來看看學弟妹，指導他們技巧！」
</w:t>
          <w:br/>
          <w:t>畢業生排球隊管科碩三楊凱鈞分享，「能在排球隊這大家庭真的很幸福，隊友們間的情誼如革命戰友，我是一輩子都不會忘記的。」
</w:t>
          <w:br/>
          <w:t>網球隊航太四廖謙文分享，「從大一就加入校隊，4年中學習到很多網球以外的事，也交到知心的朋友，教練真切的關心與指導讓我們倍感溫馨。球隊真的是個大家庭，我將繼續就讀碩士班，繼續待在這溫暖的淡江網球隊！」
</w:t>
          <w:br/>
          <w:t>游泳隊隊長航太四呂柏鴻笑說，「即將要離開游泳隊，很擔心自己身材走樣！雖然游泳不像其他運動需要團隊合作，但是我們互相扶持，一起努力的這份情誼是非常可貴的！畢業後，我相信我最想念的一定就是那些與隊友們一起練習的日子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54096"/>
              <wp:effectExtent l="0" t="0" r="0" b="0"/>
              <wp:docPr id="1" name="IMG_43ed42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1/m\f87dd23b-0d9d-4866-83bb-0f3b8d700380.jpg"/>
                      <pic:cNvPicPr/>
                    </pic:nvPicPr>
                    <pic:blipFill>
                      <a:blip xmlns:r="http://schemas.openxmlformats.org/officeDocument/2006/relationships" r:embed="Ra3e9346448884c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54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e9346448884c7f" /></Relationships>
</file>